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3" w:rsidRPr="00607B32" w:rsidRDefault="00213033" w:rsidP="00213033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proofErr w:type="gramStart"/>
      <w:r w:rsidRPr="00607B32">
        <w:rPr>
          <w:rFonts w:ascii="Arial" w:hAnsi="Arial" w:cs="Arial"/>
          <w:b/>
          <w:bCs/>
          <w:sz w:val="22"/>
        </w:rPr>
        <w:t>Приказ МЧС РФ от 13 ноября 2006 г. N 646</w:t>
      </w:r>
      <w:r w:rsidRPr="00607B32">
        <w:rPr>
          <w:rFonts w:ascii="Arial" w:hAnsi="Arial" w:cs="Arial"/>
          <w:b/>
          <w:bCs/>
          <w:sz w:val="22"/>
        </w:rPr>
        <w:br/>
        <w:t>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</w:t>
      </w:r>
      <w:proofErr w:type="gramEnd"/>
      <w:r w:rsidRPr="00607B32">
        <w:rPr>
          <w:rFonts w:ascii="Arial" w:hAnsi="Arial" w:cs="Arial"/>
          <w:b/>
          <w:bCs/>
          <w:sz w:val="22"/>
        </w:rPr>
        <w:t xml:space="preserve"> чрезвычайным ситуациям субъектов Российской Федерации и на курсах гражданской обороны муниципальных образований"</w:t>
      </w: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213033" w:rsidRPr="00213033" w:rsidRDefault="00213033" w:rsidP="00213033">
      <w:pPr>
        <w:autoSpaceDE w:val="0"/>
        <w:autoSpaceDN w:val="0"/>
        <w:adjustRightInd w:val="0"/>
        <w:ind w:left="170" w:firstLine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213033">
        <w:rPr>
          <w:rFonts w:ascii="Arial" w:hAnsi="Arial" w:cs="Arial"/>
          <w:i/>
          <w:iCs/>
          <w:color w:val="000000"/>
          <w:sz w:val="16"/>
          <w:szCs w:val="16"/>
        </w:rPr>
        <w:t>Комментарий ГАРАНТа</w:t>
      </w:r>
    </w:p>
    <w:p w:rsidR="00213033" w:rsidRPr="00213033" w:rsidRDefault="00213033" w:rsidP="00213033">
      <w:pPr>
        <w:autoSpaceDE w:val="0"/>
        <w:autoSpaceDN w:val="0"/>
        <w:adjustRightInd w:val="0"/>
        <w:ind w:left="139" w:hanging="139"/>
        <w:jc w:val="both"/>
        <w:rPr>
          <w:rFonts w:ascii="Arial" w:hAnsi="Arial" w:cs="Arial"/>
          <w:i/>
          <w:iCs/>
          <w:color w:val="800080"/>
          <w:sz w:val="22"/>
        </w:rPr>
      </w:pPr>
      <w:r w:rsidRPr="00213033">
        <w:rPr>
          <w:rFonts w:ascii="Arial" w:hAnsi="Arial" w:cs="Arial"/>
          <w:i/>
          <w:iCs/>
          <w:color w:val="800080"/>
          <w:sz w:val="22"/>
        </w:rPr>
        <w:t>В соответствии с письмом Минюста РФ от 6 декабря 2006 г. N 01/11280-АБ настоящий приказ не нуждается в государственной регистрации</w:t>
      </w:r>
    </w:p>
    <w:p w:rsidR="00213033" w:rsidRPr="00213033" w:rsidRDefault="00213033" w:rsidP="00213033">
      <w:pPr>
        <w:autoSpaceDE w:val="0"/>
        <w:autoSpaceDN w:val="0"/>
        <w:adjustRightInd w:val="0"/>
        <w:ind w:left="170" w:firstLine="0"/>
        <w:jc w:val="both"/>
        <w:rPr>
          <w:rFonts w:ascii="Arial" w:hAnsi="Arial" w:cs="Arial"/>
          <w:i/>
          <w:iCs/>
          <w:color w:val="800080"/>
          <w:sz w:val="22"/>
        </w:rPr>
      </w:pP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  <w:proofErr w:type="gramStart"/>
      <w:r w:rsidRPr="00213033">
        <w:rPr>
          <w:rFonts w:ascii="Arial" w:hAnsi="Arial" w:cs="Arial"/>
          <w:sz w:val="22"/>
        </w:rPr>
        <w:t xml:space="preserve">В соответствии с постановлениями Правительства Российской Федерации </w:t>
      </w:r>
      <w:hyperlink r:id="rId4" w:history="1">
        <w:r w:rsidRPr="00213033">
          <w:rPr>
            <w:rFonts w:ascii="Arial" w:hAnsi="Arial" w:cs="Arial"/>
            <w:color w:val="008000"/>
            <w:sz w:val="22"/>
          </w:rPr>
          <w:t>от 2 ноября 2000 г. N 841</w:t>
        </w:r>
      </w:hyperlink>
      <w:r w:rsidRPr="00213033">
        <w:rPr>
          <w:rFonts w:ascii="Arial" w:hAnsi="Arial" w:cs="Arial"/>
          <w:sz w:val="22"/>
        </w:rPr>
        <w:t xml:space="preserve"> "Об утверждении Положения об организации обучения населения в области гражданской обороны" (Собрание законодательства Российской Федерации, 2000, N 45, ст. 4490) и </w:t>
      </w:r>
      <w:hyperlink r:id="rId5" w:history="1">
        <w:r w:rsidRPr="00213033">
          <w:rPr>
            <w:rFonts w:ascii="Arial" w:hAnsi="Arial" w:cs="Arial"/>
            <w:color w:val="008000"/>
            <w:sz w:val="22"/>
          </w:rPr>
          <w:t>от 15 августа 2006 г. N 501</w:t>
        </w:r>
      </w:hyperlink>
      <w:r w:rsidRPr="00213033">
        <w:rPr>
          <w:rFonts w:ascii="Arial" w:hAnsi="Arial" w:cs="Arial"/>
          <w:sz w:val="22"/>
        </w:rPr>
        <w:t xml:space="preserve"> "О внесении изменений в Положение об организации обучения населения в области гражданской обороны, утвержденное постановлением Правительства Российской Федерации</w:t>
      </w:r>
      <w:proofErr w:type="gramEnd"/>
      <w:r w:rsidRPr="00213033">
        <w:rPr>
          <w:rFonts w:ascii="Arial" w:hAnsi="Arial" w:cs="Arial"/>
          <w:sz w:val="22"/>
        </w:rPr>
        <w:t xml:space="preserve"> от 2 ноября 2000 г. N 841" (Собрание законодательства Российской Федерации, 2006, N 34, ст. 3689) приказываю:</w:t>
      </w: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  <w:bookmarkStart w:id="0" w:name="sub_1"/>
      <w:r w:rsidRPr="00213033">
        <w:rPr>
          <w:rFonts w:ascii="Arial" w:hAnsi="Arial" w:cs="Arial"/>
          <w:sz w:val="22"/>
        </w:rPr>
        <w:t xml:space="preserve">1. </w:t>
      </w:r>
      <w:proofErr w:type="gramStart"/>
      <w:r w:rsidRPr="00213033">
        <w:rPr>
          <w:rFonts w:ascii="Arial" w:hAnsi="Arial" w:cs="Arial"/>
          <w:sz w:val="22"/>
        </w:rPr>
        <w:t xml:space="preserve">Утвердить прилагаемый </w:t>
      </w:r>
      <w:hyperlink w:anchor="sub_1000" w:history="1">
        <w:r w:rsidRPr="00213033">
          <w:rPr>
            <w:rFonts w:ascii="Arial" w:hAnsi="Arial" w:cs="Arial"/>
            <w:color w:val="008000"/>
            <w:sz w:val="22"/>
          </w:rPr>
          <w:t>Перечень</w:t>
        </w:r>
      </w:hyperlink>
      <w:r w:rsidRPr="00213033">
        <w:rPr>
          <w:rFonts w:ascii="Arial" w:hAnsi="Arial" w:cs="Arial"/>
          <w:sz w:val="22"/>
        </w:rPr>
        <w:t xml:space="preserve">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</w:t>
      </w:r>
      <w:proofErr w:type="gramEnd"/>
      <w:r w:rsidRPr="00213033">
        <w:rPr>
          <w:rFonts w:ascii="Arial" w:hAnsi="Arial" w:cs="Arial"/>
          <w:sz w:val="22"/>
        </w:rPr>
        <w:t xml:space="preserve"> муниципальных образований.</w:t>
      </w: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  <w:bookmarkStart w:id="1" w:name="sub_2"/>
      <w:bookmarkEnd w:id="0"/>
      <w:r w:rsidRPr="00213033">
        <w:rPr>
          <w:rFonts w:ascii="Arial" w:hAnsi="Arial" w:cs="Arial"/>
          <w:sz w:val="22"/>
        </w:rPr>
        <w:t xml:space="preserve">2. </w:t>
      </w:r>
      <w:proofErr w:type="gramStart"/>
      <w:r w:rsidRPr="00213033">
        <w:rPr>
          <w:rFonts w:ascii="Arial" w:hAnsi="Arial" w:cs="Arial"/>
          <w:sz w:val="22"/>
        </w:rPr>
        <w:t xml:space="preserve">Признать утратившим силу </w:t>
      </w:r>
      <w:hyperlink r:id="rId6" w:history="1">
        <w:r w:rsidRPr="00213033">
          <w:rPr>
            <w:rFonts w:ascii="Arial" w:hAnsi="Arial" w:cs="Arial"/>
            <w:color w:val="008000"/>
            <w:sz w:val="22"/>
          </w:rPr>
          <w:t>приказ</w:t>
        </w:r>
      </w:hyperlink>
      <w:r w:rsidRPr="00213033">
        <w:rPr>
          <w:rFonts w:ascii="Arial" w:hAnsi="Arial" w:cs="Arial"/>
          <w:sz w:val="22"/>
        </w:rPr>
        <w:t xml:space="preserve"> МЧС России от 18.06.2001 N 273 "Об утверждении Перечня должностных лиц и работников гражданской обороны,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в учебно-методических центрах и на курсах гражданской обороны".</w:t>
      </w:r>
      <w:proofErr w:type="gramEnd"/>
    </w:p>
    <w:bookmarkEnd w:id="1"/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ook w:val="0000"/>
      </w:tblPr>
      <w:tblGrid>
        <w:gridCol w:w="6615"/>
        <w:gridCol w:w="3306"/>
      </w:tblGrid>
      <w:tr w:rsidR="00213033" w:rsidRPr="00213033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33" w:rsidRPr="00213033" w:rsidRDefault="00213033" w:rsidP="0021303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</w:rPr>
            </w:pPr>
            <w:r w:rsidRPr="00213033">
              <w:rPr>
                <w:rFonts w:ascii="Arial" w:hAnsi="Arial" w:cs="Arial"/>
                <w:sz w:val="22"/>
              </w:rPr>
              <w:t>Министр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033" w:rsidRPr="00213033" w:rsidRDefault="00213033" w:rsidP="0021303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2"/>
              </w:rPr>
            </w:pPr>
            <w:r w:rsidRPr="00213033">
              <w:rPr>
                <w:rFonts w:ascii="Arial" w:hAnsi="Arial" w:cs="Arial"/>
                <w:sz w:val="22"/>
              </w:rPr>
              <w:t>С.К. Шойгу</w:t>
            </w:r>
          </w:p>
        </w:tc>
      </w:tr>
    </w:tbl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213033" w:rsidRPr="00213033" w:rsidRDefault="00213033" w:rsidP="0021303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</w:rPr>
      </w:pPr>
      <w:bookmarkStart w:id="2" w:name="sub_1000"/>
      <w:r w:rsidRPr="00213033">
        <w:rPr>
          <w:rFonts w:ascii="Arial" w:hAnsi="Arial" w:cs="Arial"/>
          <w:b/>
          <w:bCs/>
          <w:color w:val="000080"/>
          <w:sz w:val="22"/>
        </w:rPr>
        <w:t>Приложение</w:t>
      </w:r>
    </w:p>
    <w:bookmarkEnd w:id="2"/>
    <w:p w:rsidR="00213033" w:rsidRPr="00213033" w:rsidRDefault="00213033" w:rsidP="0021303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</w:rPr>
      </w:pPr>
      <w:r w:rsidRPr="00213033">
        <w:rPr>
          <w:rFonts w:ascii="Arial" w:hAnsi="Arial" w:cs="Arial"/>
          <w:b/>
          <w:bCs/>
          <w:color w:val="000080"/>
          <w:sz w:val="22"/>
        </w:rPr>
        <w:t xml:space="preserve">к </w:t>
      </w:r>
      <w:hyperlink w:anchor="sub_0" w:history="1">
        <w:r w:rsidRPr="00213033">
          <w:rPr>
            <w:rFonts w:ascii="Arial" w:hAnsi="Arial" w:cs="Arial"/>
            <w:b/>
            <w:bCs/>
            <w:color w:val="008000"/>
            <w:sz w:val="22"/>
          </w:rPr>
          <w:t>приказу</w:t>
        </w:r>
      </w:hyperlink>
      <w:r w:rsidRPr="00213033">
        <w:rPr>
          <w:rFonts w:ascii="Arial" w:hAnsi="Arial" w:cs="Arial"/>
          <w:b/>
          <w:bCs/>
          <w:color w:val="000080"/>
          <w:sz w:val="22"/>
        </w:rPr>
        <w:t xml:space="preserve"> МЧС РФ</w:t>
      </w:r>
    </w:p>
    <w:p w:rsidR="00213033" w:rsidRPr="00213033" w:rsidRDefault="00213033" w:rsidP="0021303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</w:rPr>
      </w:pPr>
      <w:r w:rsidRPr="00213033">
        <w:rPr>
          <w:rFonts w:ascii="Arial" w:hAnsi="Arial" w:cs="Arial"/>
          <w:b/>
          <w:bCs/>
          <w:color w:val="000080"/>
          <w:sz w:val="22"/>
        </w:rPr>
        <w:t>от 13 ноября 2006 г. N 646</w:t>
      </w: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213033" w:rsidRPr="00213033" w:rsidRDefault="00213033" w:rsidP="00213033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000080"/>
          <w:sz w:val="22"/>
        </w:rPr>
      </w:pPr>
      <w:proofErr w:type="gramStart"/>
      <w:r w:rsidRPr="00213033">
        <w:rPr>
          <w:rFonts w:ascii="Arial" w:hAnsi="Arial" w:cs="Arial"/>
          <w:b/>
          <w:bCs/>
          <w:color w:val="000080"/>
          <w:sz w:val="22"/>
        </w:rPr>
        <w:t>Перечень</w:t>
      </w:r>
      <w:r w:rsidRPr="00213033">
        <w:rPr>
          <w:rFonts w:ascii="Arial" w:hAnsi="Arial" w:cs="Arial"/>
          <w:b/>
          <w:bCs/>
          <w:color w:val="000080"/>
          <w:sz w:val="22"/>
        </w:rPr>
        <w:br/>
        <w:t xml:space="preserve">должностных лиц и работников гражданской обороны, проходящих переподготовку или повышение квалификаций в образовательных учреждениях Министерства Российской Федерации по делам гражданской обороны, чрезвычайным </w:t>
      </w:r>
      <w:r w:rsidRPr="00213033">
        <w:rPr>
          <w:rFonts w:ascii="Arial" w:hAnsi="Arial" w:cs="Arial"/>
          <w:b/>
          <w:bCs/>
          <w:color w:val="000080"/>
          <w:sz w:val="22"/>
        </w:rPr>
        <w:lastRenderedPageBreak/>
        <w:t>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proofErr w:type="gramEnd"/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213033" w:rsidRPr="00213033" w:rsidRDefault="00213033" w:rsidP="00213033">
      <w:pPr>
        <w:autoSpaceDE w:val="0"/>
        <w:autoSpaceDN w:val="0"/>
        <w:adjustRightInd w:val="0"/>
        <w:ind w:left="170" w:firstLine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213033">
        <w:rPr>
          <w:rFonts w:ascii="Arial" w:hAnsi="Arial" w:cs="Arial"/>
          <w:i/>
          <w:iCs/>
          <w:color w:val="000000"/>
          <w:sz w:val="16"/>
          <w:szCs w:val="16"/>
        </w:rPr>
        <w:t>Комментарий ГАРАНТа</w:t>
      </w:r>
    </w:p>
    <w:p w:rsidR="00213033" w:rsidRPr="00213033" w:rsidRDefault="00213033" w:rsidP="00213033">
      <w:pPr>
        <w:autoSpaceDE w:val="0"/>
        <w:autoSpaceDN w:val="0"/>
        <w:adjustRightInd w:val="0"/>
        <w:ind w:left="139" w:firstLine="0"/>
        <w:jc w:val="both"/>
        <w:rPr>
          <w:rFonts w:ascii="Arial" w:hAnsi="Arial" w:cs="Arial"/>
          <w:i/>
          <w:iCs/>
          <w:color w:val="800080"/>
          <w:sz w:val="22"/>
        </w:rPr>
      </w:pPr>
      <w:proofErr w:type="gramStart"/>
      <w:r w:rsidRPr="00213033">
        <w:rPr>
          <w:rFonts w:ascii="Arial" w:hAnsi="Arial" w:cs="Arial"/>
          <w:i/>
          <w:iCs/>
          <w:color w:val="800080"/>
          <w:sz w:val="22"/>
        </w:rPr>
        <w:t xml:space="preserve">См. </w:t>
      </w:r>
      <w:hyperlink r:id="rId7" w:history="1">
        <w:r w:rsidRPr="00213033">
          <w:rPr>
            <w:rFonts w:ascii="Arial" w:hAnsi="Arial" w:cs="Arial"/>
            <w:i/>
            <w:iCs/>
            <w:color w:val="008000"/>
            <w:sz w:val="22"/>
          </w:rPr>
          <w:t>Перечень</w:t>
        </w:r>
      </w:hyperlink>
      <w:r w:rsidRPr="00213033">
        <w:rPr>
          <w:rFonts w:ascii="Arial" w:hAnsi="Arial" w:cs="Arial"/>
          <w:i/>
          <w:iCs/>
          <w:color w:val="800080"/>
          <w:sz w:val="22"/>
        </w:rPr>
        <w:t xml:space="preserve">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утвержденный </w:t>
      </w:r>
      <w:hyperlink r:id="rId8" w:history="1">
        <w:r w:rsidRPr="00213033">
          <w:rPr>
            <w:rFonts w:ascii="Arial" w:hAnsi="Arial" w:cs="Arial"/>
            <w:i/>
            <w:iCs/>
            <w:color w:val="008000"/>
            <w:sz w:val="22"/>
          </w:rPr>
          <w:t>приказом</w:t>
        </w:r>
      </w:hyperlink>
      <w:r w:rsidRPr="00213033">
        <w:rPr>
          <w:rFonts w:ascii="Arial" w:hAnsi="Arial" w:cs="Arial"/>
          <w:i/>
          <w:iCs/>
          <w:color w:val="800080"/>
          <w:sz w:val="22"/>
        </w:rPr>
        <w:t xml:space="preserve"> МЧС РФ от 19 января</w:t>
      </w:r>
      <w:proofErr w:type="gramEnd"/>
      <w:r w:rsidRPr="00213033">
        <w:rPr>
          <w:rFonts w:ascii="Arial" w:hAnsi="Arial" w:cs="Arial"/>
          <w:i/>
          <w:iCs/>
          <w:color w:val="800080"/>
          <w:sz w:val="22"/>
        </w:rPr>
        <w:t xml:space="preserve"> 2004 г. N 19</w:t>
      </w: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N  │Наименование должности│  Нормативные правовые  │              Образовательные учреждения  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п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/п │(категории обучаемых) │   акты, на основании   ├──────────────┬─────────────┬────────────┬─────────────┤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которых определены   │Образовател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ь-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│Образователь-│Учебно-мето-│    Курсы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│наименования должностей │ные учреждения│     ные     │  дические  │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(категории обучаемых)  │  МЧС России  │ учреждения  │ центры по  │   обороны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│дополнител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ь-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│гражданской │муниципальных│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    ного     │ обороне и  │ образований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│профессион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а-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│чрезвычайным│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   льного    │ ситуациям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 образования │ субъектов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 федеральных │ Российской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   органов   │ Федерации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│исполнитель-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│ной власти и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                        │              │ организаций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1. │Руководители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 xml:space="preserve">          │</w:t>
      </w:r>
      <w:hyperlink r:id="rId9" w:history="1">
        <w:r w:rsidRPr="00213033">
          <w:rPr>
            <w:rFonts w:ascii="Courier New" w:hAnsi="Courier New" w:cs="Courier New"/>
            <w:color w:val="008000"/>
            <w:sz w:val="20"/>
          </w:rPr>
          <w:t>С</w:t>
        </w:r>
        <w:proofErr w:type="gramEnd"/>
        <w:r w:rsidRPr="00213033">
          <w:rPr>
            <w:rFonts w:ascii="Courier New" w:hAnsi="Courier New" w:cs="Courier New"/>
            <w:color w:val="008000"/>
            <w:sz w:val="20"/>
          </w:rPr>
          <w:t>т. 12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Федерального│      +       │      +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│(работники)           │закона  от  12   февраля│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│структурных           │1998 г.       N 28-ФЗ "О│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│подразделений,        │гражданской обороне"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│уполномоченных   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│решение        задач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в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│области    гражданской│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│обороны, в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│органах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│власти        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2. │Председатели  и  члены│Постановление ЦК КПСС  и│      +       │      +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│комиссий            по│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СМ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СССР от 30 марта 1979│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lastRenderedPageBreak/>
        <w:t>│    │устойчивости          │N 312-109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│федеральных    органов│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│исполнительной власти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3. │Руководители          │Указы         Президента│      +       │      +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│эвакуационных  органов│Российской Федерации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│федеральных    органов│30 мая 1997 N 541 и от 6│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│исполнительной власти │августа 1997 N 828 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4. │Руководители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 xml:space="preserve">          │</w:t>
      </w:r>
      <w:hyperlink r:id="rId10" w:history="1">
        <w:r w:rsidRPr="00213033">
          <w:rPr>
            <w:rFonts w:ascii="Courier New" w:hAnsi="Courier New" w:cs="Courier New"/>
            <w:color w:val="008000"/>
            <w:sz w:val="20"/>
          </w:rPr>
          <w:t>С</w:t>
        </w:r>
        <w:proofErr w:type="gramEnd"/>
        <w:r w:rsidRPr="00213033">
          <w:rPr>
            <w:rFonts w:ascii="Courier New" w:hAnsi="Courier New" w:cs="Courier New"/>
            <w:color w:val="008000"/>
            <w:sz w:val="20"/>
          </w:rPr>
          <w:t>т. 15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Федерального│      +       │      +      │     +      │      +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│спасательных  служб  и│закона  от  12   февраля│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│их заместители        │1998 г.       N 28-ФЗ "О│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│гражданской обороне"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5. │Председатели  и  члены│Постановление ЦК КПСС  и│              │      +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│комиссий            по│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СМ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СССР от 30 марта 1979│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│устойчивости субъектов│N 312-109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│Российской Федерации и│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│муниципальных 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│образований   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6. │Руководители          │Указы         Президента│              │       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│эвакуационных  органов│Российской Федерации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│органов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│30 мая 1997 N 541 и от 6│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│власти       субъектов│августа 1997 N 828 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│Российской Федерации и│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│муниципальных 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│образований   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7. │Главы          местных│</w:t>
      </w:r>
      <w:hyperlink r:id="rId11" w:history="1">
        <w:r w:rsidRPr="00213033">
          <w:rPr>
            <w:rFonts w:ascii="Courier New" w:hAnsi="Courier New" w:cs="Courier New"/>
            <w:color w:val="008000"/>
            <w:sz w:val="20"/>
          </w:rPr>
          <w:t>Пункт  3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│администраций         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│населения в области  ГО,│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│утвержденного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</w:t>
      </w:r>
      <w:hyperlink r:id="rId12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8. │Руководители          │</w:t>
      </w:r>
      <w:hyperlink r:id="rId13" w:history="1">
        <w:r w:rsidRPr="00213033">
          <w:rPr>
            <w:rFonts w:ascii="Courier New" w:hAnsi="Courier New" w:cs="Courier New"/>
            <w:color w:val="008000"/>
            <w:sz w:val="20"/>
          </w:rPr>
          <w:t>Пункт  10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Положения о│              │       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│(работники)   органов,│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единой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государственной│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│специально            │системе предупреждения 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│уполномоченных      на│ликвидации  чрезвычайных│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│решение        задач в│ситуаций,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lastRenderedPageBreak/>
        <w:t>│    │области         защиты│</w:t>
      </w:r>
      <w:hyperlink r:id="rId14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│населения и территорий│Правительства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│от     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чрезвычайных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│Федерации от 30  декабря│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│ситуаций    и    (или)│2003 г. N 794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   обороны│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│при  органах  местного│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│самоуправления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9. │Начальники      кафедр│</w:t>
      </w:r>
      <w:hyperlink r:id="rId15" w:history="1">
        <w:r w:rsidRPr="00213033">
          <w:rPr>
            <w:rFonts w:ascii="Courier New" w:hAnsi="Courier New" w:cs="Courier New"/>
            <w:color w:val="008000"/>
            <w:sz w:val="20"/>
          </w:rPr>
          <w:t>Пункт  4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+       │      +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│"Безопасность         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│жизнедеятельности",   │населения   в  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│преподаватели         │гражданской     обороны,│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│дисциплины        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│"Безопасность         │</w:t>
      </w:r>
      <w:hyperlink r:id="rId16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│жизнедеятельности"    │Правительства Российской│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│учреждений среднего  и│Федерации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│высшего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│профессионального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│образования        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│10. │Начальники,           │</w:t>
      </w:r>
      <w:hyperlink r:id="rId17" w:history="1">
        <w:r w:rsidRPr="00213033">
          <w:rPr>
            <w:rFonts w:ascii="Courier New" w:hAnsi="Courier New" w:cs="Courier New"/>
            <w:color w:val="008000"/>
            <w:sz w:val="20"/>
          </w:rPr>
          <w:t>Пункт  4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+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│заместители           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│начальников          и│населения   в  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│преподаватели         │гражданской     обороны,│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│учебно-методических   │утвержденного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│центров по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</w:t>
      </w:r>
      <w:hyperlink r:id="rId18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│обороне и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чрезвычайным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│Правительства Российской│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│ситуациям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│11. │Преподаватели         │</w:t>
      </w:r>
      <w:hyperlink r:id="rId19" w:history="1">
        <w:r w:rsidRPr="00213033">
          <w:rPr>
            <w:rFonts w:ascii="Courier New" w:hAnsi="Courier New" w:cs="Courier New"/>
            <w:color w:val="008000"/>
            <w:sz w:val="20"/>
          </w:rPr>
          <w:t>Пункт  4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+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  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│учреждений            │населения   в  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  │гражданской     обороны,│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│профессионального     │утвержденного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│образования           │</w:t>
      </w:r>
      <w:hyperlink r:id="rId20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│федеральных    органов│Правительства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│исполнительной  власти│Федерации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│и         организаций,│2000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│проводящие    занятия,│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│тренировки  и   другие│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│учебные мероприятия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обороне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│12. │Руководители          │</w:t>
      </w:r>
      <w:hyperlink r:id="rId21" w:history="1">
        <w:r w:rsidRPr="00213033">
          <w:rPr>
            <w:rFonts w:ascii="Courier New" w:hAnsi="Courier New" w:cs="Courier New"/>
            <w:color w:val="008000"/>
            <w:sz w:val="20"/>
          </w:rPr>
          <w:t>Пункт      2      ст. 11</w:t>
        </w:r>
      </w:hyperlink>
      <w:r w:rsidRPr="00213033">
        <w:rPr>
          <w:rFonts w:ascii="Courier New" w:hAnsi="Courier New" w:cs="Courier New"/>
          <w:sz w:val="20"/>
          <w:szCs w:val="20"/>
        </w:rPr>
        <w:t>│      +       │      +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│организаций,          │Федерального  закона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│отнесенных           к│12    февраля    1998 г.│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│категориям          по│N 28-ФЗ  "О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обороне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обороне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",  постановление│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от 19 сентября│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│1998 г. N 1115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│13. │Начальники            │</w:t>
      </w:r>
      <w:hyperlink r:id="rId22" w:history="1">
        <w:r w:rsidRPr="00213033">
          <w:rPr>
            <w:rFonts w:ascii="Courier New" w:hAnsi="Courier New" w:cs="Courier New"/>
            <w:color w:val="008000"/>
            <w:sz w:val="20"/>
          </w:rPr>
          <w:t>Положение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о МЧС  России,│      +       │      +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│(руководители)       и│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утвержденное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 </w:t>
      </w:r>
      <w:hyperlink r:id="rId23" w:history="1">
        <w:r w:rsidRPr="00213033">
          <w:rPr>
            <w:rFonts w:ascii="Courier New" w:hAnsi="Courier New" w:cs="Courier New"/>
            <w:color w:val="008000"/>
            <w:sz w:val="20"/>
          </w:rPr>
          <w:t>Указом</w:t>
        </w:r>
      </w:hyperlink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│сотрудники            │Президента 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территориальных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  │Федерации  от  11   июля│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│органов МЧС России    │2004 г. N 868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│14. │Руководители          │</w:t>
      </w:r>
      <w:hyperlink r:id="rId24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 │      +       │      +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│(работники)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структурных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      │Федерации  от  10   июля│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│подразделений,        │1999 г.         N 782 "О│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│уполномоченных      на│создании (назначении)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в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│решение        задач в│организациях структурных│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│области    гражданской│подразделений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│обороны,             в│(работников),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│организациях          │уполномоченных     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│решение задач в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│гражданской обороны"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│15. │Работники             │Указы         Президента│              │       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│эвакуационных  органов│Российской Федерации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│органов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│30 мая 1997 N 541 и от 6│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│власти       субъектов│августа 1997 N 828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│Российской Федерации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│16. │Председатели  комиссий│Постановление ЦК КПСС  и│              │      +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│по        устойчивости│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СМ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СССР от 30 марта 1979│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│организаций,          │N 312-109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│отнесенных           к│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│категориям       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обороне   │        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│17. │Руководители          │Указы         Президента│              │             │     +      │      +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│эвакуационных  органов│Российской Федерации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lastRenderedPageBreak/>
        <w:t>│    │организаций           │30 мая 1997 N 541 и от 6│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│августа 1997 N 828 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с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│18. │Руководители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нештатных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</w:t>
      </w:r>
      <w:hyperlink r:id="rId25" w:history="1">
        <w:r w:rsidRPr="00213033">
          <w:rPr>
            <w:rFonts w:ascii="Courier New" w:hAnsi="Courier New" w:cs="Courier New"/>
            <w:color w:val="008000"/>
            <w:sz w:val="20"/>
          </w:rPr>
          <w:t>ст. 9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Федерального│              │      +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аварийно-спасательных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│закона  от  12   февраля│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│формирований          │1998 г.       N 28-ФЗ "О│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│гражданской обороне"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│19. │Учителя   безопасности│</w:t>
      </w:r>
      <w:hyperlink r:id="rId26" w:history="1">
        <w:r w:rsidRPr="00213033">
          <w:rPr>
            <w:rFonts w:ascii="Courier New" w:hAnsi="Courier New" w:cs="Courier New"/>
            <w:color w:val="008000"/>
            <w:sz w:val="20"/>
          </w:rPr>
          <w:t>Пункт  4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+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│жизнедеятельности     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│населения   в  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│учреждений           и│гражданской     обороны,│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│учреждений  начального│утвержденного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   │</w:t>
      </w:r>
      <w:hyperlink r:id="rId27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│образования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│20. │Начальники      курсов│</w:t>
      </w:r>
      <w:hyperlink r:id="rId28" w:history="1">
        <w:r w:rsidRPr="00213033">
          <w:rPr>
            <w:rFonts w:ascii="Courier New" w:hAnsi="Courier New" w:cs="Courier New"/>
            <w:color w:val="008000"/>
            <w:sz w:val="20"/>
          </w:rPr>
          <w:t>Пункт  4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+       │       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обороны   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│населения   в  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│гражданской     обороны,│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│утвержденного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</w:t>
      </w:r>
      <w:hyperlink r:id="rId29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│21. │Инструкторы          и│</w:t>
      </w:r>
      <w:hyperlink r:id="rId30" w:history="1">
        <w:r w:rsidRPr="00213033">
          <w:rPr>
            <w:rFonts w:ascii="Courier New" w:hAnsi="Courier New" w:cs="Courier New"/>
            <w:color w:val="008000"/>
            <w:sz w:val="20"/>
          </w:rPr>
          <w:t>Пункт  4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Положения 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+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│преподаватели   курсов│организации     обучения│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обороны   │населения   в    области│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│гражданской     обороны,│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│утвержденного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</w:t>
      </w:r>
      <w:hyperlink r:id="rId31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│22. │Руководители          │</w:t>
      </w:r>
      <w:hyperlink r:id="rId32" w:history="1">
        <w:r w:rsidRPr="00213033">
          <w:rPr>
            <w:rFonts w:ascii="Courier New" w:hAnsi="Courier New" w:cs="Courier New"/>
            <w:color w:val="008000"/>
            <w:sz w:val="20"/>
          </w:rPr>
          <w:t>Пункт      2      ст. 11</w:t>
        </w:r>
      </w:hyperlink>
      <w:r w:rsidRPr="00213033">
        <w:rPr>
          <w:rFonts w:ascii="Courier New" w:hAnsi="Courier New" w:cs="Courier New"/>
          <w:sz w:val="20"/>
          <w:szCs w:val="20"/>
        </w:rPr>
        <w:t>│              │      +      │     +      │      +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│организаций,        не│Федерального  закона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│отнесенных           к│12    февраля    1998 г.│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│категориям          по│N 28-ФЗ  "О 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│гражданской обороне   │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обороне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"     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│23. │Руководители   занятий│</w:t>
      </w:r>
      <w:hyperlink r:id="rId33" w:history="1">
        <w:r w:rsidRPr="00213033">
          <w:rPr>
            <w:rFonts w:ascii="Courier New" w:hAnsi="Courier New" w:cs="Courier New"/>
            <w:color w:val="008000"/>
            <w:sz w:val="20"/>
          </w:rPr>
          <w:t>Подпункт  "г"   пункта 5</w:t>
        </w:r>
      </w:hyperlink>
      <w:r w:rsidRPr="00213033">
        <w:rPr>
          <w:rFonts w:ascii="Courier New" w:hAnsi="Courier New" w:cs="Courier New"/>
          <w:sz w:val="20"/>
          <w:szCs w:val="20"/>
        </w:rPr>
        <w:t>│              │             │     +      │      +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│по гражданской обороне│Положения об организации│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│в организациях        │обучения     населения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в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│области      гражданской│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│обороны,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</w:t>
      </w:r>
      <w:hyperlink r:id="rId34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│24. │Инструкторы           │</w:t>
      </w:r>
      <w:hyperlink r:id="rId35" w:history="1">
        <w:r w:rsidRPr="00213033">
          <w:rPr>
            <w:rFonts w:ascii="Courier New" w:hAnsi="Courier New" w:cs="Courier New"/>
            <w:color w:val="008000"/>
            <w:sz w:val="20"/>
          </w:rPr>
          <w:t>Подпункт  "в"   пункта 5</w:t>
        </w:r>
      </w:hyperlink>
      <w:r w:rsidRPr="00213033">
        <w:rPr>
          <w:rFonts w:ascii="Courier New" w:hAnsi="Courier New" w:cs="Courier New"/>
          <w:sz w:val="20"/>
          <w:szCs w:val="20"/>
        </w:rPr>
        <w:t>│              │             │     +      │      +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│(консультанты)        │Положения об организации│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│учебно-консультацио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н-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│обучения     населения в│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│ных         пунктов по│области      гражданской│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│гражданской обороне   │обороны,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 xml:space="preserve">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</w:t>
      </w:r>
      <w:hyperlink r:id="rId36" w:history="1">
        <w:r w:rsidRPr="00213033">
          <w:rPr>
            <w:rFonts w:ascii="Courier New" w:hAnsi="Courier New" w:cs="Courier New"/>
            <w:color w:val="008000"/>
            <w:sz w:val="20"/>
          </w:rPr>
          <w:t>постановлением</w:t>
        </w:r>
      </w:hyperlink>
      <w:r w:rsidRPr="00213033">
        <w:rPr>
          <w:rFonts w:ascii="Courier New" w:hAnsi="Courier New" w:cs="Courier New"/>
          <w:sz w:val="20"/>
          <w:szCs w:val="20"/>
        </w:rPr>
        <w:t xml:space="preserve">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 xml:space="preserve">│    │                      │Правительства </w:t>
      </w:r>
      <w:proofErr w:type="gramStart"/>
      <w:r w:rsidRPr="00213033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213033">
        <w:rPr>
          <w:rFonts w:ascii="Courier New" w:hAnsi="Courier New" w:cs="Courier New"/>
          <w:sz w:val="20"/>
          <w:szCs w:val="20"/>
        </w:rPr>
        <w:t>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│Федерации  от  2  ноября│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│    │                      │2000 г. N 841           │              │             │            │             │</w:t>
      </w:r>
    </w:p>
    <w:p w:rsidR="00213033" w:rsidRPr="00213033" w:rsidRDefault="00213033" w:rsidP="00213033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213033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┴────────────────────────┴──────────────┴─────────────┴────────────┴─────────────┘</w:t>
      </w:r>
    </w:p>
    <w:p w:rsidR="00213033" w:rsidRPr="00213033" w:rsidRDefault="00213033" w:rsidP="002130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7E2E00" w:rsidRDefault="007E2E00"/>
    <w:sectPr w:rsidR="007E2E00" w:rsidSect="00872DDD">
      <w:pgSz w:w="16838" w:h="11906" w:orient="landscape"/>
      <w:pgMar w:top="1134" w:right="1440" w:bottom="850" w:left="144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177"/>
  <w:displayHorizontalDrawingGridEvery w:val="0"/>
  <w:displayVerticalDrawingGridEvery w:val="2"/>
  <w:characterSpacingControl w:val="doNotCompress"/>
  <w:compat/>
  <w:rsids>
    <w:rsidRoot w:val="00213033"/>
    <w:rsid w:val="000018FF"/>
    <w:rsid w:val="000020D4"/>
    <w:rsid w:val="00003D0B"/>
    <w:rsid w:val="00004981"/>
    <w:rsid w:val="00010FAD"/>
    <w:rsid w:val="00012372"/>
    <w:rsid w:val="0001411F"/>
    <w:rsid w:val="00014C78"/>
    <w:rsid w:val="00017CF0"/>
    <w:rsid w:val="0002181C"/>
    <w:rsid w:val="00025972"/>
    <w:rsid w:val="00027D62"/>
    <w:rsid w:val="00032E8B"/>
    <w:rsid w:val="00034A4A"/>
    <w:rsid w:val="0003713A"/>
    <w:rsid w:val="00040BCE"/>
    <w:rsid w:val="00046A0A"/>
    <w:rsid w:val="00046AA5"/>
    <w:rsid w:val="000473C6"/>
    <w:rsid w:val="00047D28"/>
    <w:rsid w:val="00052A85"/>
    <w:rsid w:val="00052ED2"/>
    <w:rsid w:val="0005331E"/>
    <w:rsid w:val="00053C72"/>
    <w:rsid w:val="000555BB"/>
    <w:rsid w:val="00055AC0"/>
    <w:rsid w:val="000567EC"/>
    <w:rsid w:val="00066BDC"/>
    <w:rsid w:val="00067B4C"/>
    <w:rsid w:val="0007075B"/>
    <w:rsid w:val="00071E88"/>
    <w:rsid w:val="00073E19"/>
    <w:rsid w:val="000804E3"/>
    <w:rsid w:val="0008068A"/>
    <w:rsid w:val="00080CBA"/>
    <w:rsid w:val="00081F93"/>
    <w:rsid w:val="00082092"/>
    <w:rsid w:val="0008428D"/>
    <w:rsid w:val="00086B52"/>
    <w:rsid w:val="000940E8"/>
    <w:rsid w:val="00094F53"/>
    <w:rsid w:val="000A19C8"/>
    <w:rsid w:val="000A1BFF"/>
    <w:rsid w:val="000A2076"/>
    <w:rsid w:val="000A3577"/>
    <w:rsid w:val="000A41C1"/>
    <w:rsid w:val="000A7A55"/>
    <w:rsid w:val="000B2FFA"/>
    <w:rsid w:val="000B333C"/>
    <w:rsid w:val="000B351F"/>
    <w:rsid w:val="000B7E28"/>
    <w:rsid w:val="000C20AB"/>
    <w:rsid w:val="000C5FE9"/>
    <w:rsid w:val="000C78EF"/>
    <w:rsid w:val="000D1729"/>
    <w:rsid w:val="000D6725"/>
    <w:rsid w:val="000D75B0"/>
    <w:rsid w:val="000E0886"/>
    <w:rsid w:val="000E0AF1"/>
    <w:rsid w:val="000E0FB1"/>
    <w:rsid w:val="000E1AFB"/>
    <w:rsid w:val="000E206C"/>
    <w:rsid w:val="000E2700"/>
    <w:rsid w:val="000E2EF3"/>
    <w:rsid w:val="000E3A93"/>
    <w:rsid w:val="000E450F"/>
    <w:rsid w:val="000E4CB6"/>
    <w:rsid w:val="000E4F44"/>
    <w:rsid w:val="000E59FE"/>
    <w:rsid w:val="000E5D89"/>
    <w:rsid w:val="000E77AD"/>
    <w:rsid w:val="000F1A9D"/>
    <w:rsid w:val="000F32BE"/>
    <w:rsid w:val="000F6ED7"/>
    <w:rsid w:val="000F7F0A"/>
    <w:rsid w:val="0010390F"/>
    <w:rsid w:val="0010413D"/>
    <w:rsid w:val="00105798"/>
    <w:rsid w:val="0010611C"/>
    <w:rsid w:val="00106E0A"/>
    <w:rsid w:val="00107D70"/>
    <w:rsid w:val="001107E0"/>
    <w:rsid w:val="00111010"/>
    <w:rsid w:val="00111789"/>
    <w:rsid w:val="00116FEC"/>
    <w:rsid w:val="00123C13"/>
    <w:rsid w:val="00123FB0"/>
    <w:rsid w:val="00125FAD"/>
    <w:rsid w:val="00126FC7"/>
    <w:rsid w:val="00140753"/>
    <w:rsid w:val="001456A6"/>
    <w:rsid w:val="0014656B"/>
    <w:rsid w:val="00151A1A"/>
    <w:rsid w:val="00153669"/>
    <w:rsid w:val="00153C51"/>
    <w:rsid w:val="00153D72"/>
    <w:rsid w:val="001554F2"/>
    <w:rsid w:val="00161AF3"/>
    <w:rsid w:val="001628AE"/>
    <w:rsid w:val="001628F4"/>
    <w:rsid w:val="00162C77"/>
    <w:rsid w:val="00164504"/>
    <w:rsid w:val="00164D7B"/>
    <w:rsid w:val="0016679E"/>
    <w:rsid w:val="0016741F"/>
    <w:rsid w:val="00170BE5"/>
    <w:rsid w:val="0017217C"/>
    <w:rsid w:val="0017401B"/>
    <w:rsid w:val="00175969"/>
    <w:rsid w:val="001774A8"/>
    <w:rsid w:val="001830E5"/>
    <w:rsid w:val="00184424"/>
    <w:rsid w:val="00185F95"/>
    <w:rsid w:val="00186A36"/>
    <w:rsid w:val="00186A47"/>
    <w:rsid w:val="001876B7"/>
    <w:rsid w:val="00194E5F"/>
    <w:rsid w:val="001950E3"/>
    <w:rsid w:val="001A2AB8"/>
    <w:rsid w:val="001A3F12"/>
    <w:rsid w:val="001A45EB"/>
    <w:rsid w:val="001A49E0"/>
    <w:rsid w:val="001B2887"/>
    <w:rsid w:val="001B3B9C"/>
    <w:rsid w:val="001B468F"/>
    <w:rsid w:val="001B5032"/>
    <w:rsid w:val="001B5F6A"/>
    <w:rsid w:val="001B609F"/>
    <w:rsid w:val="001B63B6"/>
    <w:rsid w:val="001C419D"/>
    <w:rsid w:val="001C425D"/>
    <w:rsid w:val="001C428A"/>
    <w:rsid w:val="001C4650"/>
    <w:rsid w:val="001C4B2E"/>
    <w:rsid w:val="001C4F57"/>
    <w:rsid w:val="001C580C"/>
    <w:rsid w:val="001C635E"/>
    <w:rsid w:val="001D2CBD"/>
    <w:rsid w:val="001D3C94"/>
    <w:rsid w:val="001D5231"/>
    <w:rsid w:val="001D5EA5"/>
    <w:rsid w:val="001E0077"/>
    <w:rsid w:val="001E0862"/>
    <w:rsid w:val="001E0953"/>
    <w:rsid w:val="001E239E"/>
    <w:rsid w:val="001E3197"/>
    <w:rsid w:val="001E5D73"/>
    <w:rsid w:val="001E7F65"/>
    <w:rsid w:val="001F0C4B"/>
    <w:rsid w:val="001F4A8B"/>
    <w:rsid w:val="00201E92"/>
    <w:rsid w:val="0021168F"/>
    <w:rsid w:val="00213033"/>
    <w:rsid w:val="00221ED2"/>
    <w:rsid w:val="00223B4F"/>
    <w:rsid w:val="00223DB3"/>
    <w:rsid w:val="00225A76"/>
    <w:rsid w:val="00225D22"/>
    <w:rsid w:val="00225EE8"/>
    <w:rsid w:val="00226369"/>
    <w:rsid w:val="00226905"/>
    <w:rsid w:val="00226D5B"/>
    <w:rsid w:val="0023086D"/>
    <w:rsid w:val="00233729"/>
    <w:rsid w:val="00234065"/>
    <w:rsid w:val="00234654"/>
    <w:rsid w:val="00235B2D"/>
    <w:rsid w:val="00236B22"/>
    <w:rsid w:val="00244F9C"/>
    <w:rsid w:val="00247F15"/>
    <w:rsid w:val="0025302F"/>
    <w:rsid w:val="00260DB9"/>
    <w:rsid w:val="002612B7"/>
    <w:rsid w:val="002616C2"/>
    <w:rsid w:val="00261FD1"/>
    <w:rsid w:val="00264D1B"/>
    <w:rsid w:val="0026515E"/>
    <w:rsid w:val="00266977"/>
    <w:rsid w:val="002673A5"/>
    <w:rsid w:val="0027301C"/>
    <w:rsid w:val="002736FE"/>
    <w:rsid w:val="00281C2F"/>
    <w:rsid w:val="0028448B"/>
    <w:rsid w:val="0028546C"/>
    <w:rsid w:val="0028577B"/>
    <w:rsid w:val="00285EE1"/>
    <w:rsid w:val="0029033E"/>
    <w:rsid w:val="00290618"/>
    <w:rsid w:val="002907DF"/>
    <w:rsid w:val="00291C85"/>
    <w:rsid w:val="0029313A"/>
    <w:rsid w:val="00293148"/>
    <w:rsid w:val="00293863"/>
    <w:rsid w:val="002A6ADB"/>
    <w:rsid w:val="002B0427"/>
    <w:rsid w:val="002B4D47"/>
    <w:rsid w:val="002B6CE0"/>
    <w:rsid w:val="002B7409"/>
    <w:rsid w:val="002B76E0"/>
    <w:rsid w:val="002C1201"/>
    <w:rsid w:val="002D39C6"/>
    <w:rsid w:val="002D46C4"/>
    <w:rsid w:val="002D4F21"/>
    <w:rsid w:val="002E13E0"/>
    <w:rsid w:val="002E36CE"/>
    <w:rsid w:val="002E3CD4"/>
    <w:rsid w:val="002E479B"/>
    <w:rsid w:val="002E7EE6"/>
    <w:rsid w:val="002E7FEF"/>
    <w:rsid w:val="002F3111"/>
    <w:rsid w:val="002F5897"/>
    <w:rsid w:val="002F778C"/>
    <w:rsid w:val="00300023"/>
    <w:rsid w:val="003004BB"/>
    <w:rsid w:val="003021DB"/>
    <w:rsid w:val="003029C1"/>
    <w:rsid w:val="00310B81"/>
    <w:rsid w:val="003159B5"/>
    <w:rsid w:val="00320D03"/>
    <w:rsid w:val="0032141B"/>
    <w:rsid w:val="003217BB"/>
    <w:rsid w:val="00321BCF"/>
    <w:rsid w:val="00322C56"/>
    <w:rsid w:val="0033341E"/>
    <w:rsid w:val="00335C79"/>
    <w:rsid w:val="00336643"/>
    <w:rsid w:val="00336B6C"/>
    <w:rsid w:val="003373B9"/>
    <w:rsid w:val="00341B83"/>
    <w:rsid w:val="003443BA"/>
    <w:rsid w:val="00345EEB"/>
    <w:rsid w:val="00346F75"/>
    <w:rsid w:val="00346FE8"/>
    <w:rsid w:val="0035117B"/>
    <w:rsid w:val="003525A6"/>
    <w:rsid w:val="0035487B"/>
    <w:rsid w:val="00355476"/>
    <w:rsid w:val="0035646C"/>
    <w:rsid w:val="00361903"/>
    <w:rsid w:val="00363E43"/>
    <w:rsid w:val="00365CCE"/>
    <w:rsid w:val="00366078"/>
    <w:rsid w:val="00371BF4"/>
    <w:rsid w:val="00375256"/>
    <w:rsid w:val="00375976"/>
    <w:rsid w:val="003760DA"/>
    <w:rsid w:val="00376D64"/>
    <w:rsid w:val="00376DDC"/>
    <w:rsid w:val="0038174E"/>
    <w:rsid w:val="003820B9"/>
    <w:rsid w:val="003842CF"/>
    <w:rsid w:val="00385C6D"/>
    <w:rsid w:val="00387C02"/>
    <w:rsid w:val="00390470"/>
    <w:rsid w:val="00393859"/>
    <w:rsid w:val="00393F97"/>
    <w:rsid w:val="00394B09"/>
    <w:rsid w:val="00396B60"/>
    <w:rsid w:val="003A0080"/>
    <w:rsid w:val="003A115C"/>
    <w:rsid w:val="003A1D32"/>
    <w:rsid w:val="003A211B"/>
    <w:rsid w:val="003A59F1"/>
    <w:rsid w:val="003B59A1"/>
    <w:rsid w:val="003D008C"/>
    <w:rsid w:val="003D02D5"/>
    <w:rsid w:val="003D0608"/>
    <w:rsid w:val="003D2C05"/>
    <w:rsid w:val="003D3E35"/>
    <w:rsid w:val="003E0B67"/>
    <w:rsid w:val="003E0C10"/>
    <w:rsid w:val="003E3E08"/>
    <w:rsid w:val="003F5A94"/>
    <w:rsid w:val="003F7F0F"/>
    <w:rsid w:val="00400C2E"/>
    <w:rsid w:val="0040430A"/>
    <w:rsid w:val="0040673E"/>
    <w:rsid w:val="00410029"/>
    <w:rsid w:val="004146CE"/>
    <w:rsid w:val="00422A85"/>
    <w:rsid w:val="00423A85"/>
    <w:rsid w:val="004269C3"/>
    <w:rsid w:val="00430571"/>
    <w:rsid w:val="00431372"/>
    <w:rsid w:val="00431DD2"/>
    <w:rsid w:val="00432C22"/>
    <w:rsid w:val="004364AA"/>
    <w:rsid w:val="00436BAC"/>
    <w:rsid w:val="0044155E"/>
    <w:rsid w:val="0044259A"/>
    <w:rsid w:val="00443AB4"/>
    <w:rsid w:val="0044446F"/>
    <w:rsid w:val="00445691"/>
    <w:rsid w:val="00445B7D"/>
    <w:rsid w:val="00447E53"/>
    <w:rsid w:val="004510DB"/>
    <w:rsid w:val="00452CB3"/>
    <w:rsid w:val="0045458F"/>
    <w:rsid w:val="00454E17"/>
    <w:rsid w:val="00455315"/>
    <w:rsid w:val="00455C79"/>
    <w:rsid w:val="00457DFB"/>
    <w:rsid w:val="00466390"/>
    <w:rsid w:val="0046754D"/>
    <w:rsid w:val="0047391B"/>
    <w:rsid w:val="0047495A"/>
    <w:rsid w:val="00475F3A"/>
    <w:rsid w:val="00481FA1"/>
    <w:rsid w:val="00482027"/>
    <w:rsid w:val="004821D3"/>
    <w:rsid w:val="00483D8E"/>
    <w:rsid w:val="00493B57"/>
    <w:rsid w:val="004954EA"/>
    <w:rsid w:val="0049614F"/>
    <w:rsid w:val="004962CD"/>
    <w:rsid w:val="00496B15"/>
    <w:rsid w:val="004A23B9"/>
    <w:rsid w:val="004A3C61"/>
    <w:rsid w:val="004A5DE3"/>
    <w:rsid w:val="004A6ACC"/>
    <w:rsid w:val="004B0E19"/>
    <w:rsid w:val="004B2994"/>
    <w:rsid w:val="004B4122"/>
    <w:rsid w:val="004B528B"/>
    <w:rsid w:val="004C5562"/>
    <w:rsid w:val="004D21CE"/>
    <w:rsid w:val="004D400C"/>
    <w:rsid w:val="004D4E31"/>
    <w:rsid w:val="004D6684"/>
    <w:rsid w:val="004D6E92"/>
    <w:rsid w:val="004D7101"/>
    <w:rsid w:val="004E1609"/>
    <w:rsid w:val="004E16ED"/>
    <w:rsid w:val="004E1B41"/>
    <w:rsid w:val="004E261B"/>
    <w:rsid w:val="004E5F82"/>
    <w:rsid w:val="004E6E1B"/>
    <w:rsid w:val="004E7643"/>
    <w:rsid w:val="004F0285"/>
    <w:rsid w:val="004F1EF3"/>
    <w:rsid w:val="004F2233"/>
    <w:rsid w:val="004F35BA"/>
    <w:rsid w:val="00500E3E"/>
    <w:rsid w:val="0050512F"/>
    <w:rsid w:val="00505AAD"/>
    <w:rsid w:val="00510292"/>
    <w:rsid w:val="005118AF"/>
    <w:rsid w:val="00511EA8"/>
    <w:rsid w:val="00512D9F"/>
    <w:rsid w:val="00515234"/>
    <w:rsid w:val="00520E02"/>
    <w:rsid w:val="005226BF"/>
    <w:rsid w:val="00524407"/>
    <w:rsid w:val="00524586"/>
    <w:rsid w:val="005246CC"/>
    <w:rsid w:val="00525D94"/>
    <w:rsid w:val="00530E7E"/>
    <w:rsid w:val="00530FA6"/>
    <w:rsid w:val="00535956"/>
    <w:rsid w:val="0053693B"/>
    <w:rsid w:val="00537029"/>
    <w:rsid w:val="00540BF3"/>
    <w:rsid w:val="00541BD1"/>
    <w:rsid w:val="00550157"/>
    <w:rsid w:val="005549F9"/>
    <w:rsid w:val="00555E08"/>
    <w:rsid w:val="00557447"/>
    <w:rsid w:val="00564FEE"/>
    <w:rsid w:val="00565E66"/>
    <w:rsid w:val="00573399"/>
    <w:rsid w:val="00577833"/>
    <w:rsid w:val="00583735"/>
    <w:rsid w:val="00591559"/>
    <w:rsid w:val="0059491A"/>
    <w:rsid w:val="005954F2"/>
    <w:rsid w:val="00595974"/>
    <w:rsid w:val="005A1FEF"/>
    <w:rsid w:val="005A2DD4"/>
    <w:rsid w:val="005A4114"/>
    <w:rsid w:val="005A5387"/>
    <w:rsid w:val="005B4A39"/>
    <w:rsid w:val="005B7D10"/>
    <w:rsid w:val="005C305F"/>
    <w:rsid w:val="005C4420"/>
    <w:rsid w:val="005C4A36"/>
    <w:rsid w:val="005C5E9F"/>
    <w:rsid w:val="005C64F6"/>
    <w:rsid w:val="005C650A"/>
    <w:rsid w:val="005C6640"/>
    <w:rsid w:val="005D2E1C"/>
    <w:rsid w:val="005D4E3D"/>
    <w:rsid w:val="005D60EF"/>
    <w:rsid w:val="005D6DE1"/>
    <w:rsid w:val="005E1320"/>
    <w:rsid w:val="005E1FF6"/>
    <w:rsid w:val="005E42B5"/>
    <w:rsid w:val="005F3B3E"/>
    <w:rsid w:val="005F5DAA"/>
    <w:rsid w:val="005F6254"/>
    <w:rsid w:val="005F7CCA"/>
    <w:rsid w:val="00603A29"/>
    <w:rsid w:val="006053D7"/>
    <w:rsid w:val="00605A4E"/>
    <w:rsid w:val="00607B32"/>
    <w:rsid w:val="00607DFA"/>
    <w:rsid w:val="00610C4B"/>
    <w:rsid w:val="00611C28"/>
    <w:rsid w:val="006135DD"/>
    <w:rsid w:val="00616186"/>
    <w:rsid w:val="00623678"/>
    <w:rsid w:val="00631447"/>
    <w:rsid w:val="0063162D"/>
    <w:rsid w:val="00632A8A"/>
    <w:rsid w:val="00633753"/>
    <w:rsid w:val="00634195"/>
    <w:rsid w:val="00636508"/>
    <w:rsid w:val="00637133"/>
    <w:rsid w:val="006412A9"/>
    <w:rsid w:val="00641DF1"/>
    <w:rsid w:val="006431F6"/>
    <w:rsid w:val="0064374A"/>
    <w:rsid w:val="006440EE"/>
    <w:rsid w:val="00645091"/>
    <w:rsid w:val="00646D7A"/>
    <w:rsid w:val="00651071"/>
    <w:rsid w:val="006557B4"/>
    <w:rsid w:val="00657021"/>
    <w:rsid w:val="006575AC"/>
    <w:rsid w:val="006578FF"/>
    <w:rsid w:val="00657F33"/>
    <w:rsid w:val="00660984"/>
    <w:rsid w:val="00660B8D"/>
    <w:rsid w:val="00662867"/>
    <w:rsid w:val="00664D84"/>
    <w:rsid w:val="00665409"/>
    <w:rsid w:val="00672722"/>
    <w:rsid w:val="00672CF1"/>
    <w:rsid w:val="006809B2"/>
    <w:rsid w:val="00690D08"/>
    <w:rsid w:val="0069111C"/>
    <w:rsid w:val="006911DC"/>
    <w:rsid w:val="00691D55"/>
    <w:rsid w:val="00693220"/>
    <w:rsid w:val="00694BE1"/>
    <w:rsid w:val="00696770"/>
    <w:rsid w:val="00696EA3"/>
    <w:rsid w:val="006973D3"/>
    <w:rsid w:val="006A0A11"/>
    <w:rsid w:val="006A30D5"/>
    <w:rsid w:val="006A55FB"/>
    <w:rsid w:val="006A5ACA"/>
    <w:rsid w:val="006A6248"/>
    <w:rsid w:val="006A72DB"/>
    <w:rsid w:val="006A73DB"/>
    <w:rsid w:val="006A7447"/>
    <w:rsid w:val="006B066F"/>
    <w:rsid w:val="006B47D8"/>
    <w:rsid w:val="006B7CC1"/>
    <w:rsid w:val="006C0D8D"/>
    <w:rsid w:val="006C1BE9"/>
    <w:rsid w:val="006C39E8"/>
    <w:rsid w:val="006C3E47"/>
    <w:rsid w:val="006C4D65"/>
    <w:rsid w:val="006D0CC2"/>
    <w:rsid w:val="006D10A7"/>
    <w:rsid w:val="006D766F"/>
    <w:rsid w:val="006E000C"/>
    <w:rsid w:val="006E2045"/>
    <w:rsid w:val="006E335A"/>
    <w:rsid w:val="006F1838"/>
    <w:rsid w:val="006F38AB"/>
    <w:rsid w:val="006F3945"/>
    <w:rsid w:val="006F4CCF"/>
    <w:rsid w:val="006F73D4"/>
    <w:rsid w:val="00700669"/>
    <w:rsid w:val="007030A8"/>
    <w:rsid w:val="00706ED7"/>
    <w:rsid w:val="00707344"/>
    <w:rsid w:val="007074E1"/>
    <w:rsid w:val="00710D22"/>
    <w:rsid w:val="0071140A"/>
    <w:rsid w:val="00711625"/>
    <w:rsid w:val="0071235D"/>
    <w:rsid w:val="007126F7"/>
    <w:rsid w:val="00713088"/>
    <w:rsid w:val="00713E33"/>
    <w:rsid w:val="007150B0"/>
    <w:rsid w:val="007165E6"/>
    <w:rsid w:val="007172B7"/>
    <w:rsid w:val="0072099C"/>
    <w:rsid w:val="00722874"/>
    <w:rsid w:val="00726279"/>
    <w:rsid w:val="00730617"/>
    <w:rsid w:val="00730827"/>
    <w:rsid w:val="00732B23"/>
    <w:rsid w:val="00733DE5"/>
    <w:rsid w:val="0073476C"/>
    <w:rsid w:val="007349C1"/>
    <w:rsid w:val="00735584"/>
    <w:rsid w:val="00740DC6"/>
    <w:rsid w:val="0074102A"/>
    <w:rsid w:val="00741D41"/>
    <w:rsid w:val="00745C48"/>
    <w:rsid w:val="00747A3C"/>
    <w:rsid w:val="00750201"/>
    <w:rsid w:val="00754443"/>
    <w:rsid w:val="00760D5E"/>
    <w:rsid w:val="007619C9"/>
    <w:rsid w:val="00762EAE"/>
    <w:rsid w:val="007652F5"/>
    <w:rsid w:val="00765E45"/>
    <w:rsid w:val="00767803"/>
    <w:rsid w:val="00767D09"/>
    <w:rsid w:val="007736AA"/>
    <w:rsid w:val="00775339"/>
    <w:rsid w:val="00776004"/>
    <w:rsid w:val="00780DF4"/>
    <w:rsid w:val="007817DF"/>
    <w:rsid w:val="007829B4"/>
    <w:rsid w:val="00782F2C"/>
    <w:rsid w:val="007835C5"/>
    <w:rsid w:val="00785F9C"/>
    <w:rsid w:val="0078666E"/>
    <w:rsid w:val="00787537"/>
    <w:rsid w:val="007879E4"/>
    <w:rsid w:val="00792262"/>
    <w:rsid w:val="00793088"/>
    <w:rsid w:val="007945B0"/>
    <w:rsid w:val="00794DDD"/>
    <w:rsid w:val="00796623"/>
    <w:rsid w:val="0079770A"/>
    <w:rsid w:val="00797D99"/>
    <w:rsid w:val="007A345B"/>
    <w:rsid w:val="007A4127"/>
    <w:rsid w:val="007A53E4"/>
    <w:rsid w:val="007A6029"/>
    <w:rsid w:val="007A7840"/>
    <w:rsid w:val="007B02F5"/>
    <w:rsid w:val="007B58EE"/>
    <w:rsid w:val="007C2AE0"/>
    <w:rsid w:val="007C3A8C"/>
    <w:rsid w:val="007C3FCF"/>
    <w:rsid w:val="007D17BB"/>
    <w:rsid w:val="007D6436"/>
    <w:rsid w:val="007E1A8C"/>
    <w:rsid w:val="007E2E00"/>
    <w:rsid w:val="007E330A"/>
    <w:rsid w:val="007E34AE"/>
    <w:rsid w:val="007E5B4A"/>
    <w:rsid w:val="007E7661"/>
    <w:rsid w:val="007F02B7"/>
    <w:rsid w:val="007F12EA"/>
    <w:rsid w:val="007F251F"/>
    <w:rsid w:val="00800800"/>
    <w:rsid w:val="0080661A"/>
    <w:rsid w:val="00807B51"/>
    <w:rsid w:val="008169F8"/>
    <w:rsid w:val="008173B6"/>
    <w:rsid w:val="008216ED"/>
    <w:rsid w:val="008225AF"/>
    <w:rsid w:val="0082338D"/>
    <w:rsid w:val="00827E2A"/>
    <w:rsid w:val="0083143A"/>
    <w:rsid w:val="008323B0"/>
    <w:rsid w:val="00833F13"/>
    <w:rsid w:val="00834262"/>
    <w:rsid w:val="00837EE9"/>
    <w:rsid w:val="008426A7"/>
    <w:rsid w:val="00842B56"/>
    <w:rsid w:val="00842EDF"/>
    <w:rsid w:val="008442F6"/>
    <w:rsid w:val="00844A24"/>
    <w:rsid w:val="00844EE3"/>
    <w:rsid w:val="00845C8D"/>
    <w:rsid w:val="00846F0F"/>
    <w:rsid w:val="00847A5A"/>
    <w:rsid w:val="0085091A"/>
    <w:rsid w:val="0085102E"/>
    <w:rsid w:val="0085138E"/>
    <w:rsid w:val="00853210"/>
    <w:rsid w:val="00853454"/>
    <w:rsid w:val="0085572F"/>
    <w:rsid w:val="00855D6E"/>
    <w:rsid w:val="00855E56"/>
    <w:rsid w:val="008607FF"/>
    <w:rsid w:val="00860F63"/>
    <w:rsid w:val="00861228"/>
    <w:rsid w:val="00861553"/>
    <w:rsid w:val="00861E4A"/>
    <w:rsid w:val="00862028"/>
    <w:rsid w:val="008633C1"/>
    <w:rsid w:val="00864638"/>
    <w:rsid w:val="0086527B"/>
    <w:rsid w:val="00867CC5"/>
    <w:rsid w:val="00871051"/>
    <w:rsid w:val="00872DDD"/>
    <w:rsid w:val="00874C2D"/>
    <w:rsid w:val="0087686B"/>
    <w:rsid w:val="008773C1"/>
    <w:rsid w:val="008775D3"/>
    <w:rsid w:val="00877DB7"/>
    <w:rsid w:val="00881792"/>
    <w:rsid w:val="008823C6"/>
    <w:rsid w:val="00882B33"/>
    <w:rsid w:val="00883986"/>
    <w:rsid w:val="008843DB"/>
    <w:rsid w:val="008876BE"/>
    <w:rsid w:val="00887985"/>
    <w:rsid w:val="00891008"/>
    <w:rsid w:val="008910D2"/>
    <w:rsid w:val="00891638"/>
    <w:rsid w:val="00891C00"/>
    <w:rsid w:val="008951C8"/>
    <w:rsid w:val="008956E8"/>
    <w:rsid w:val="00896AF5"/>
    <w:rsid w:val="008A08E4"/>
    <w:rsid w:val="008A17C9"/>
    <w:rsid w:val="008A3AB2"/>
    <w:rsid w:val="008A58CE"/>
    <w:rsid w:val="008A6289"/>
    <w:rsid w:val="008B1833"/>
    <w:rsid w:val="008B45A6"/>
    <w:rsid w:val="008B4E05"/>
    <w:rsid w:val="008B601F"/>
    <w:rsid w:val="008C0A9A"/>
    <w:rsid w:val="008C0F0A"/>
    <w:rsid w:val="008C2BC0"/>
    <w:rsid w:val="008C3AC3"/>
    <w:rsid w:val="008C648E"/>
    <w:rsid w:val="008E7DB9"/>
    <w:rsid w:val="008F0EB3"/>
    <w:rsid w:val="008F32A6"/>
    <w:rsid w:val="008F33CF"/>
    <w:rsid w:val="008F5698"/>
    <w:rsid w:val="008F754D"/>
    <w:rsid w:val="00900C4D"/>
    <w:rsid w:val="00902580"/>
    <w:rsid w:val="009040B6"/>
    <w:rsid w:val="00906AC5"/>
    <w:rsid w:val="00907040"/>
    <w:rsid w:val="00910F86"/>
    <w:rsid w:val="00912FBE"/>
    <w:rsid w:val="009159F3"/>
    <w:rsid w:val="00920F76"/>
    <w:rsid w:val="009223A2"/>
    <w:rsid w:val="0092414D"/>
    <w:rsid w:val="009244F3"/>
    <w:rsid w:val="00926170"/>
    <w:rsid w:val="009265B0"/>
    <w:rsid w:val="00930651"/>
    <w:rsid w:val="009308E2"/>
    <w:rsid w:val="00941DF7"/>
    <w:rsid w:val="00943A4B"/>
    <w:rsid w:val="00943C47"/>
    <w:rsid w:val="009453AD"/>
    <w:rsid w:val="009469EA"/>
    <w:rsid w:val="00946BE4"/>
    <w:rsid w:val="00951231"/>
    <w:rsid w:val="009512A2"/>
    <w:rsid w:val="009518C7"/>
    <w:rsid w:val="0095290B"/>
    <w:rsid w:val="00952F0A"/>
    <w:rsid w:val="00954548"/>
    <w:rsid w:val="00956042"/>
    <w:rsid w:val="00957FCE"/>
    <w:rsid w:val="00964CCD"/>
    <w:rsid w:val="009722A2"/>
    <w:rsid w:val="009761CE"/>
    <w:rsid w:val="009803AD"/>
    <w:rsid w:val="009822A0"/>
    <w:rsid w:val="00982637"/>
    <w:rsid w:val="00982C7E"/>
    <w:rsid w:val="00983ADC"/>
    <w:rsid w:val="00985E43"/>
    <w:rsid w:val="0099089D"/>
    <w:rsid w:val="00994FB1"/>
    <w:rsid w:val="00995A6B"/>
    <w:rsid w:val="009A46FF"/>
    <w:rsid w:val="009A5538"/>
    <w:rsid w:val="009A6FB2"/>
    <w:rsid w:val="009B37DB"/>
    <w:rsid w:val="009B4337"/>
    <w:rsid w:val="009B6936"/>
    <w:rsid w:val="009B6D12"/>
    <w:rsid w:val="009B7E30"/>
    <w:rsid w:val="009C0125"/>
    <w:rsid w:val="009C0794"/>
    <w:rsid w:val="009C2F2D"/>
    <w:rsid w:val="009C4536"/>
    <w:rsid w:val="009C5346"/>
    <w:rsid w:val="009C5F88"/>
    <w:rsid w:val="009D1B6D"/>
    <w:rsid w:val="009D2AFF"/>
    <w:rsid w:val="009E030B"/>
    <w:rsid w:val="009E17AF"/>
    <w:rsid w:val="009E2E07"/>
    <w:rsid w:val="009E3390"/>
    <w:rsid w:val="009E45B1"/>
    <w:rsid w:val="009E462C"/>
    <w:rsid w:val="009E4DEF"/>
    <w:rsid w:val="009E7BD1"/>
    <w:rsid w:val="009F3227"/>
    <w:rsid w:val="009F4981"/>
    <w:rsid w:val="009F5E3A"/>
    <w:rsid w:val="009F6614"/>
    <w:rsid w:val="009F6826"/>
    <w:rsid w:val="009F790D"/>
    <w:rsid w:val="00A00379"/>
    <w:rsid w:val="00A00BEF"/>
    <w:rsid w:val="00A027C0"/>
    <w:rsid w:val="00A038C9"/>
    <w:rsid w:val="00A04279"/>
    <w:rsid w:val="00A2231B"/>
    <w:rsid w:val="00A234A0"/>
    <w:rsid w:val="00A23FB1"/>
    <w:rsid w:val="00A24748"/>
    <w:rsid w:val="00A25A3C"/>
    <w:rsid w:val="00A25A96"/>
    <w:rsid w:val="00A26F36"/>
    <w:rsid w:val="00A27378"/>
    <w:rsid w:val="00A3479F"/>
    <w:rsid w:val="00A35EDC"/>
    <w:rsid w:val="00A4248D"/>
    <w:rsid w:val="00A42F71"/>
    <w:rsid w:val="00A4344F"/>
    <w:rsid w:val="00A436FA"/>
    <w:rsid w:val="00A45701"/>
    <w:rsid w:val="00A4623B"/>
    <w:rsid w:val="00A47B0C"/>
    <w:rsid w:val="00A50B8E"/>
    <w:rsid w:val="00A50D28"/>
    <w:rsid w:val="00A51D5B"/>
    <w:rsid w:val="00A51EF5"/>
    <w:rsid w:val="00A53E61"/>
    <w:rsid w:val="00A54673"/>
    <w:rsid w:val="00A57737"/>
    <w:rsid w:val="00A611A7"/>
    <w:rsid w:val="00A61DA5"/>
    <w:rsid w:val="00A61E7C"/>
    <w:rsid w:val="00A63416"/>
    <w:rsid w:val="00A64889"/>
    <w:rsid w:val="00A65FCE"/>
    <w:rsid w:val="00A66897"/>
    <w:rsid w:val="00A672B1"/>
    <w:rsid w:val="00A71E02"/>
    <w:rsid w:val="00A7220D"/>
    <w:rsid w:val="00A749C0"/>
    <w:rsid w:val="00A762CF"/>
    <w:rsid w:val="00A76D83"/>
    <w:rsid w:val="00A772B7"/>
    <w:rsid w:val="00A80034"/>
    <w:rsid w:val="00A8141E"/>
    <w:rsid w:val="00A82537"/>
    <w:rsid w:val="00A838C9"/>
    <w:rsid w:val="00A878E1"/>
    <w:rsid w:val="00A90C0A"/>
    <w:rsid w:val="00A93E2C"/>
    <w:rsid w:val="00A966F6"/>
    <w:rsid w:val="00A97196"/>
    <w:rsid w:val="00A9779C"/>
    <w:rsid w:val="00AA0F1E"/>
    <w:rsid w:val="00AA1E45"/>
    <w:rsid w:val="00AA35D1"/>
    <w:rsid w:val="00AB0F90"/>
    <w:rsid w:val="00AB14C6"/>
    <w:rsid w:val="00AB15EC"/>
    <w:rsid w:val="00AB37A0"/>
    <w:rsid w:val="00AB53F0"/>
    <w:rsid w:val="00AB5FAB"/>
    <w:rsid w:val="00AB6494"/>
    <w:rsid w:val="00AC2732"/>
    <w:rsid w:val="00AC4D53"/>
    <w:rsid w:val="00AC5765"/>
    <w:rsid w:val="00AC6098"/>
    <w:rsid w:val="00AC6BC6"/>
    <w:rsid w:val="00AC7D57"/>
    <w:rsid w:val="00AD1EB8"/>
    <w:rsid w:val="00AD74FD"/>
    <w:rsid w:val="00AD7DFC"/>
    <w:rsid w:val="00AE5168"/>
    <w:rsid w:val="00AE6219"/>
    <w:rsid w:val="00B00DCE"/>
    <w:rsid w:val="00B01116"/>
    <w:rsid w:val="00B011C3"/>
    <w:rsid w:val="00B018BB"/>
    <w:rsid w:val="00B02235"/>
    <w:rsid w:val="00B05E88"/>
    <w:rsid w:val="00B05EBE"/>
    <w:rsid w:val="00B06F61"/>
    <w:rsid w:val="00B12487"/>
    <w:rsid w:val="00B13208"/>
    <w:rsid w:val="00B135D4"/>
    <w:rsid w:val="00B14D71"/>
    <w:rsid w:val="00B16383"/>
    <w:rsid w:val="00B224D8"/>
    <w:rsid w:val="00B30BBC"/>
    <w:rsid w:val="00B3181F"/>
    <w:rsid w:val="00B33C81"/>
    <w:rsid w:val="00B35EFA"/>
    <w:rsid w:val="00B35F7A"/>
    <w:rsid w:val="00B360A4"/>
    <w:rsid w:val="00B37794"/>
    <w:rsid w:val="00B37B5E"/>
    <w:rsid w:val="00B37F38"/>
    <w:rsid w:val="00B46A68"/>
    <w:rsid w:val="00B51237"/>
    <w:rsid w:val="00B52FCE"/>
    <w:rsid w:val="00B5486D"/>
    <w:rsid w:val="00B5656A"/>
    <w:rsid w:val="00B614A1"/>
    <w:rsid w:val="00B62FBA"/>
    <w:rsid w:val="00B649C3"/>
    <w:rsid w:val="00B702AE"/>
    <w:rsid w:val="00B702BE"/>
    <w:rsid w:val="00B70605"/>
    <w:rsid w:val="00B72FD0"/>
    <w:rsid w:val="00B73243"/>
    <w:rsid w:val="00B736D0"/>
    <w:rsid w:val="00B778AB"/>
    <w:rsid w:val="00B8238D"/>
    <w:rsid w:val="00B83EA2"/>
    <w:rsid w:val="00B91083"/>
    <w:rsid w:val="00B95691"/>
    <w:rsid w:val="00B95B1F"/>
    <w:rsid w:val="00B95CFA"/>
    <w:rsid w:val="00B97F87"/>
    <w:rsid w:val="00BA31C9"/>
    <w:rsid w:val="00BA53A4"/>
    <w:rsid w:val="00BB0BC9"/>
    <w:rsid w:val="00BB0DEF"/>
    <w:rsid w:val="00BB2F0B"/>
    <w:rsid w:val="00BB540B"/>
    <w:rsid w:val="00BC1F80"/>
    <w:rsid w:val="00BC255C"/>
    <w:rsid w:val="00BC37B0"/>
    <w:rsid w:val="00BC4595"/>
    <w:rsid w:val="00BC5B6B"/>
    <w:rsid w:val="00BD0569"/>
    <w:rsid w:val="00BD1388"/>
    <w:rsid w:val="00BD1C12"/>
    <w:rsid w:val="00BD532A"/>
    <w:rsid w:val="00BD5CCD"/>
    <w:rsid w:val="00BE23A7"/>
    <w:rsid w:val="00BF0391"/>
    <w:rsid w:val="00BF0811"/>
    <w:rsid w:val="00BF2A28"/>
    <w:rsid w:val="00BF36EF"/>
    <w:rsid w:val="00BF6D13"/>
    <w:rsid w:val="00BF6FB0"/>
    <w:rsid w:val="00C102C7"/>
    <w:rsid w:val="00C11414"/>
    <w:rsid w:val="00C12585"/>
    <w:rsid w:val="00C16EFC"/>
    <w:rsid w:val="00C248C6"/>
    <w:rsid w:val="00C24A8C"/>
    <w:rsid w:val="00C268E0"/>
    <w:rsid w:val="00C27C72"/>
    <w:rsid w:val="00C33B71"/>
    <w:rsid w:val="00C33D8B"/>
    <w:rsid w:val="00C34E7C"/>
    <w:rsid w:val="00C4306D"/>
    <w:rsid w:val="00C465C0"/>
    <w:rsid w:val="00C534A3"/>
    <w:rsid w:val="00C608A8"/>
    <w:rsid w:val="00C62073"/>
    <w:rsid w:val="00C63DCC"/>
    <w:rsid w:val="00C65A0F"/>
    <w:rsid w:val="00C6683A"/>
    <w:rsid w:val="00C7020C"/>
    <w:rsid w:val="00C71E6D"/>
    <w:rsid w:val="00C7309C"/>
    <w:rsid w:val="00C73FDA"/>
    <w:rsid w:val="00C76169"/>
    <w:rsid w:val="00C76E33"/>
    <w:rsid w:val="00C81B96"/>
    <w:rsid w:val="00C84812"/>
    <w:rsid w:val="00C84A88"/>
    <w:rsid w:val="00C8588B"/>
    <w:rsid w:val="00C85EE2"/>
    <w:rsid w:val="00C87119"/>
    <w:rsid w:val="00C9038A"/>
    <w:rsid w:val="00C935AD"/>
    <w:rsid w:val="00C95C8B"/>
    <w:rsid w:val="00C96666"/>
    <w:rsid w:val="00C97CA4"/>
    <w:rsid w:val="00CA183D"/>
    <w:rsid w:val="00CA3708"/>
    <w:rsid w:val="00CA57D7"/>
    <w:rsid w:val="00CA6B25"/>
    <w:rsid w:val="00CA7980"/>
    <w:rsid w:val="00CB276F"/>
    <w:rsid w:val="00CB2F60"/>
    <w:rsid w:val="00CB3FC2"/>
    <w:rsid w:val="00CB613C"/>
    <w:rsid w:val="00CB731C"/>
    <w:rsid w:val="00CB7961"/>
    <w:rsid w:val="00CD1B82"/>
    <w:rsid w:val="00CD3268"/>
    <w:rsid w:val="00CD4664"/>
    <w:rsid w:val="00CD637B"/>
    <w:rsid w:val="00CD6F5C"/>
    <w:rsid w:val="00CE00AB"/>
    <w:rsid w:val="00CE03F1"/>
    <w:rsid w:val="00CE0B5A"/>
    <w:rsid w:val="00CE37A7"/>
    <w:rsid w:val="00CE537F"/>
    <w:rsid w:val="00CE65E2"/>
    <w:rsid w:val="00CF2C5A"/>
    <w:rsid w:val="00CF675C"/>
    <w:rsid w:val="00CF6855"/>
    <w:rsid w:val="00CF774D"/>
    <w:rsid w:val="00CF7C82"/>
    <w:rsid w:val="00D0072A"/>
    <w:rsid w:val="00D01F34"/>
    <w:rsid w:val="00D02B70"/>
    <w:rsid w:val="00D05EBE"/>
    <w:rsid w:val="00D071FB"/>
    <w:rsid w:val="00D07B49"/>
    <w:rsid w:val="00D1032F"/>
    <w:rsid w:val="00D120E1"/>
    <w:rsid w:val="00D12D31"/>
    <w:rsid w:val="00D133BF"/>
    <w:rsid w:val="00D14F5A"/>
    <w:rsid w:val="00D164E9"/>
    <w:rsid w:val="00D16D37"/>
    <w:rsid w:val="00D17123"/>
    <w:rsid w:val="00D178B9"/>
    <w:rsid w:val="00D22086"/>
    <w:rsid w:val="00D22663"/>
    <w:rsid w:val="00D22B71"/>
    <w:rsid w:val="00D23D1C"/>
    <w:rsid w:val="00D25E60"/>
    <w:rsid w:val="00D275C6"/>
    <w:rsid w:val="00D311BA"/>
    <w:rsid w:val="00D31BA2"/>
    <w:rsid w:val="00D32EE5"/>
    <w:rsid w:val="00D334A4"/>
    <w:rsid w:val="00D34543"/>
    <w:rsid w:val="00D358AD"/>
    <w:rsid w:val="00D40F4D"/>
    <w:rsid w:val="00D40FAE"/>
    <w:rsid w:val="00D4113C"/>
    <w:rsid w:val="00D421C6"/>
    <w:rsid w:val="00D436C0"/>
    <w:rsid w:val="00D43761"/>
    <w:rsid w:val="00D5120B"/>
    <w:rsid w:val="00D51B7A"/>
    <w:rsid w:val="00D52FFE"/>
    <w:rsid w:val="00D54EAE"/>
    <w:rsid w:val="00D55CC4"/>
    <w:rsid w:val="00D60B59"/>
    <w:rsid w:val="00D614C6"/>
    <w:rsid w:val="00D624AC"/>
    <w:rsid w:val="00D62AC5"/>
    <w:rsid w:val="00D63290"/>
    <w:rsid w:val="00D64F67"/>
    <w:rsid w:val="00D664C4"/>
    <w:rsid w:val="00D70E80"/>
    <w:rsid w:val="00D7385E"/>
    <w:rsid w:val="00D73C28"/>
    <w:rsid w:val="00D747C1"/>
    <w:rsid w:val="00D757FB"/>
    <w:rsid w:val="00D7585F"/>
    <w:rsid w:val="00D764CA"/>
    <w:rsid w:val="00D775B2"/>
    <w:rsid w:val="00D83772"/>
    <w:rsid w:val="00D850B6"/>
    <w:rsid w:val="00D91BC2"/>
    <w:rsid w:val="00D91EC5"/>
    <w:rsid w:val="00D93CDD"/>
    <w:rsid w:val="00D94350"/>
    <w:rsid w:val="00D96F81"/>
    <w:rsid w:val="00DA0F05"/>
    <w:rsid w:val="00DA32F5"/>
    <w:rsid w:val="00DA3978"/>
    <w:rsid w:val="00DA411F"/>
    <w:rsid w:val="00DA7EB5"/>
    <w:rsid w:val="00DB0828"/>
    <w:rsid w:val="00DB6355"/>
    <w:rsid w:val="00DC0F8F"/>
    <w:rsid w:val="00DC2A78"/>
    <w:rsid w:val="00DD1F4D"/>
    <w:rsid w:val="00DD3898"/>
    <w:rsid w:val="00DD3D66"/>
    <w:rsid w:val="00DD4841"/>
    <w:rsid w:val="00DD4D41"/>
    <w:rsid w:val="00DD545C"/>
    <w:rsid w:val="00DE3C0C"/>
    <w:rsid w:val="00DE484E"/>
    <w:rsid w:val="00DF021D"/>
    <w:rsid w:val="00DF23DE"/>
    <w:rsid w:val="00DF47DF"/>
    <w:rsid w:val="00DF5532"/>
    <w:rsid w:val="00E00998"/>
    <w:rsid w:val="00E02677"/>
    <w:rsid w:val="00E06049"/>
    <w:rsid w:val="00E06A2D"/>
    <w:rsid w:val="00E122BD"/>
    <w:rsid w:val="00E1775A"/>
    <w:rsid w:val="00E2006C"/>
    <w:rsid w:val="00E21AE1"/>
    <w:rsid w:val="00E26932"/>
    <w:rsid w:val="00E318C2"/>
    <w:rsid w:val="00E36DD6"/>
    <w:rsid w:val="00E371C0"/>
    <w:rsid w:val="00E44DF0"/>
    <w:rsid w:val="00E5004F"/>
    <w:rsid w:val="00E53252"/>
    <w:rsid w:val="00E54A6A"/>
    <w:rsid w:val="00E55446"/>
    <w:rsid w:val="00E57A6B"/>
    <w:rsid w:val="00E61916"/>
    <w:rsid w:val="00E620DA"/>
    <w:rsid w:val="00E62A53"/>
    <w:rsid w:val="00E63096"/>
    <w:rsid w:val="00E631C7"/>
    <w:rsid w:val="00E64DA2"/>
    <w:rsid w:val="00E65290"/>
    <w:rsid w:val="00E701CE"/>
    <w:rsid w:val="00E71CD8"/>
    <w:rsid w:val="00E7384F"/>
    <w:rsid w:val="00E778B7"/>
    <w:rsid w:val="00E778F7"/>
    <w:rsid w:val="00E8104C"/>
    <w:rsid w:val="00E8390D"/>
    <w:rsid w:val="00E8476F"/>
    <w:rsid w:val="00E84A2F"/>
    <w:rsid w:val="00E91B7B"/>
    <w:rsid w:val="00E935EB"/>
    <w:rsid w:val="00E93C6D"/>
    <w:rsid w:val="00E93E88"/>
    <w:rsid w:val="00E96A0A"/>
    <w:rsid w:val="00E96EEA"/>
    <w:rsid w:val="00E9725C"/>
    <w:rsid w:val="00EA07AF"/>
    <w:rsid w:val="00EA11CB"/>
    <w:rsid w:val="00EA1B26"/>
    <w:rsid w:val="00EA23DB"/>
    <w:rsid w:val="00EA2A39"/>
    <w:rsid w:val="00EA54D5"/>
    <w:rsid w:val="00EA5C6C"/>
    <w:rsid w:val="00EA7F37"/>
    <w:rsid w:val="00EB1DE2"/>
    <w:rsid w:val="00EB4B50"/>
    <w:rsid w:val="00EC0FF0"/>
    <w:rsid w:val="00EC1930"/>
    <w:rsid w:val="00EC1B9F"/>
    <w:rsid w:val="00EC1EE1"/>
    <w:rsid w:val="00EC29C7"/>
    <w:rsid w:val="00EC39B2"/>
    <w:rsid w:val="00EC44AC"/>
    <w:rsid w:val="00EC6348"/>
    <w:rsid w:val="00ED0D32"/>
    <w:rsid w:val="00ED3A30"/>
    <w:rsid w:val="00ED4370"/>
    <w:rsid w:val="00ED50AB"/>
    <w:rsid w:val="00EE1208"/>
    <w:rsid w:val="00EE1397"/>
    <w:rsid w:val="00EE21F8"/>
    <w:rsid w:val="00EE229B"/>
    <w:rsid w:val="00EE30CC"/>
    <w:rsid w:val="00EE4804"/>
    <w:rsid w:val="00EE49B5"/>
    <w:rsid w:val="00EE53E6"/>
    <w:rsid w:val="00EF04D5"/>
    <w:rsid w:val="00EF07E8"/>
    <w:rsid w:val="00EF0BAC"/>
    <w:rsid w:val="00EF0F91"/>
    <w:rsid w:val="00EF1E4D"/>
    <w:rsid w:val="00EF59F1"/>
    <w:rsid w:val="00EF7008"/>
    <w:rsid w:val="00F00153"/>
    <w:rsid w:val="00F02E3F"/>
    <w:rsid w:val="00F04EF2"/>
    <w:rsid w:val="00F07725"/>
    <w:rsid w:val="00F07A9F"/>
    <w:rsid w:val="00F07FF1"/>
    <w:rsid w:val="00F11B0D"/>
    <w:rsid w:val="00F11BFA"/>
    <w:rsid w:val="00F1220F"/>
    <w:rsid w:val="00F165CE"/>
    <w:rsid w:val="00F1730C"/>
    <w:rsid w:val="00F17DBC"/>
    <w:rsid w:val="00F219D0"/>
    <w:rsid w:val="00F2617F"/>
    <w:rsid w:val="00F26FCF"/>
    <w:rsid w:val="00F27260"/>
    <w:rsid w:val="00F27FB3"/>
    <w:rsid w:val="00F34390"/>
    <w:rsid w:val="00F35D68"/>
    <w:rsid w:val="00F4006E"/>
    <w:rsid w:val="00F41CB8"/>
    <w:rsid w:val="00F4248D"/>
    <w:rsid w:val="00F44F8C"/>
    <w:rsid w:val="00F459BA"/>
    <w:rsid w:val="00F46977"/>
    <w:rsid w:val="00F47AAA"/>
    <w:rsid w:val="00F5013B"/>
    <w:rsid w:val="00F516FA"/>
    <w:rsid w:val="00F53AF2"/>
    <w:rsid w:val="00F561F5"/>
    <w:rsid w:val="00F56669"/>
    <w:rsid w:val="00F56A20"/>
    <w:rsid w:val="00F5728B"/>
    <w:rsid w:val="00F574D8"/>
    <w:rsid w:val="00F600EB"/>
    <w:rsid w:val="00F60362"/>
    <w:rsid w:val="00F618DA"/>
    <w:rsid w:val="00F63125"/>
    <w:rsid w:val="00F632EB"/>
    <w:rsid w:val="00F657C4"/>
    <w:rsid w:val="00F66BB2"/>
    <w:rsid w:val="00F7017F"/>
    <w:rsid w:val="00F75527"/>
    <w:rsid w:val="00F775E2"/>
    <w:rsid w:val="00F77B59"/>
    <w:rsid w:val="00F814C6"/>
    <w:rsid w:val="00F82B38"/>
    <w:rsid w:val="00F849BD"/>
    <w:rsid w:val="00F87C21"/>
    <w:rsid w:val="00F918B8"/>
    <w:rsid w:val="00F92214"/>
    <w:rsid w:val="00F95831"/>
    <w:rsid w:val="00F96257"/>
    <w:rsid w:val="00FA2645"/>
    <w:rsid w:val="00FA28F1"/>
    <w:rsid w:val="00FA3D47"/>
    <w:rsid w:val="00FB13DE"/>
    <w:rsid w:val="00FB5501"/>
    <w:rsid w:val="00FB64B0"/>
    <w:rsid w:val="00FB6E21"/>
    <w:rsid w:val="00FC1DDE"/>
    <w:rsid w:val="00FC243C"/>
    <w:rsid w:val="00FC76BF"/>
    <w:rsid w:val="00FC7781"/>
    <w:rsid w:val="00FD230E"/>
    <w:rsid w:val="00FD2500"/>
    <w:rsid w:val="00FD305E"/>
    <w:rsid w:val="00FD3FF3"/>
    <w:rsid w:val="00FD4CDA"/>
    <w:rsid w:val="00FD7A21"/>
    <w:rsid w:val="00FE449B"/>
    <w:rsid w:val="00FE4B31"/>
    <w:rsid w:val="00FE5637"/>
    <w:rsid w:val="00FE5BAD"/>
    <w:rsid w:val="00FF4FA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0"/>
  </w:style>
  <w:style w:type="paragraph" w:styleId="1">
    <w:name w:val="heading 1"/>
    <w:basedOn w:val="a"/>
    <w:next w:val="a"/>
    <w:link w:val="10"/>
    <w:uiPriority w:val="99"/>
    <w:qFormat/>
    <w:rsid w:val="0021303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033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21303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13033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213033"/>
    <w:pPr>
      <w:autoSpaceDE w:val="0"/>
      <w:autoSpaceDN w:val="0"/>
      <w:adjustRightInd w:val="0"/>
      <w:ind w:left="170" w:firstLine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13033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213033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3033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65.0" TargetMode="External"/><Relationship Id="rId13" Type="http://schemas.openxmlformats.org/officeDocument/2006/relationships/hyperlink" Target="garantF1://86620.10010" TargetMode="External"/><Relationship Id="rId18" Type="http://schemas.openxmlformats.org/officeDocument/2006/relationships/hyperlink" Target="garantF1://82661.0" TargetMode="External"/><Relationship Id="rId26" Type="http://schemas.openxmlformats.org/officeDocument/2006/relationships/hyperlink" Target="garantF1://82661.1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8160.1102" TargetMode="External"/><Relationship Id="rId34" Type="http://schemas.openxmlformats.org/officeDocument/2006/relationships/hyperlink" Target="garantF1://82661.0" TargetMode="External"/><Relationship Id="rId7" Type="http://schemas.openxmlformats.org/officeDocument/2006/relationships/hyperlink" Target="garantF1://86765.1000" TargetMode="External"/><Relationship Id="rId12" Type="http://schemas.openxmlformats.org/officeDocument/2006/relationships/hyperlink" Target="garantF1://82661.0" TargetMode="External"/><Relationship Id="rId17" Type="http://schemas.openxmlformats.org/officeDocument/2006/relationships/hyperlink" Target="garantF1://82661.1004" TargetMode="External"/><Relationship Id="rId25" Type="http://schemas.openxmlformats.org/officeDocument/2006/relationships/hyperlink" Target="garantF1://78160.9" TargetMode="External"/><Relationship Id="rId33" Type="http://schemas.openxmlformats.org/officeDocument/2006/relationships/hyperlink" Target="garantF1://82661.1005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2661.0" TargetMode="External"/><Relationship Id="rId20" Type="http://schemas.openxmlformats.org/officeDocument/2006/relationships/hyperlink" Target="garantF1://82661.0" TargetMode="External"/><Relationship Id="rId29" Type="http://schemas.openxmlformats.org/officeDocument/2006/relationships/hyperlink" Target="garantF1://8266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486909.0" TargetMode="External"/><Relationship Id="rId11" Type="http://schemas.openxmlformats.org/officeDocument/2006/relationships/hyperlink" Target="garantF1://82661.1003" TargetMode="External"/><Relationship Id="rId24" Type="http://schemas.openxmlformats.org/officeDocument/2006/relationships/hyperlink" Target="garantF1://80646.0" TargetMode="External"/><Relationship Id="rId32" Type="http://schemas.openxmlformats.org/officeDocument/2006/relationships/hyperlink" Target="garantF1://78160.1102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89890.0" TargetMode="External"/><Relationship Id="rId15" Type="http://schemas.openxmlformats.org/officeDocument/2006/relationships/hyperlink" Target="garantF1://82661.1004" TargetMode="External"/><Relationship Id="rId23" Type="http://schemas.openxmlformats.org/officeDocument/2006/relationships/hyperlink" Target="garantF1://87212.0" TargetMode="External"/><Relationship Id="rId28" Type="http://schemas.openxmlformats.org/officeDocument/2006/relationships/hyperlink" Target="garantF1://82661.1004" TargetMode="External"/><Relationship Id="rId36" Type="http://schemas.openxmlformats.org/officeDocument/2006/relationships/hyperlink" Target="garantF1://82661.0" TargetMode="External"/><Relationship Id="rId10" Type="http://schemas.openxmlformats.org/officeDocument/2006/relationships/hyperlink" Target="garantF1://78160.15" TargetMode="External"/><Relationship Id="rId19" Type="http://schemas.openxmlformats.org/officeDocument/2006/relationships/hyperlink" Target="garantF1://82661.1004" TargetMode="External"/><Relationship Id="rId31" Type="http://schemas.openxmlformats.org/officeDocument/2006/relationships/hyperlink" Target="garantF1://82661.0" TargetMode="External"/><Relationship Id="rId4" Type="http://schemas.openxmlformats.org/officeDocument/2006/relationships/hyperlink" Target="garantF1://82661.0" TargetMode="External"/><Relationship Id="rId9" Type="http://schemas.openxmlformats.org/officeDocument/2006/relationships/hyperlink" Target="garantF1://78160.12" TargetMode="External"/><Relationship Id="rId14" Type="http://schemas.openxmlformats.org/officeDocument/2006/relationships/hyperlink" Target="garantF1://86620.0" TargetMode="External"/><Relationship Id="rId22" Type="http://schemas.openxmlformats.org/officeDocument/2006/relationships/hyperlink" Target="garantF1://87212.1000" TargetMode="External"/><Relationship Id="rId27" Type="http://schemas.openxmlformats.org/officeDocument/2006/relationships/hyperlink" Target="garantF1://82661.0" TargetMode="External"/><Relationship Id="rId30" Type="http://schemas.openxmlformats.org/officeDocument/2006/relationships/hyperlink" Target="garantF1://82661.1004" TargetMode="External"/><Relationship Id="rId35" Type="http://schemas.openxmlformats.org/officeDocument/2006/relationships/hyperlink" Target="garantF1://82661.1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4421</Words>
  <Characters>25200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Lenovo User</cp:lastModifiedBy>
  <cp:revision>3</cp:revision>
  <dcterms:created xsi:type="dcterms:W3CDTF">2011-11-29T13:30:00Z</dcterms:created>
  <dcterms:modified xsi:type="dcterms:W3CDTF">2012-01-30T13:42:00Z</dcterms:modified>
</cp:coreProperties>
</file>